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0F660" w14:textId="77777777" w:rsidR="00962FA4" w:rsidRPr="00984B7B" w:rsidRDefault="003E7D44" w:rsidP="001A611C">
      <w:pPr>
        <w:pStyle w:val="Listenabsatz"/>
        <w:tabs>
          <w:tab w:val="left" w:pos="7088"/>
        </w:tabs>
        <w:spacing w:after="0" w:line="240" w:lineRule="auto"/>
        <w:ind w:left="0"/>
        <w:rPr>
          <w:rFonts w:cs="Arial"/>
          <w:b/>
          <w:sz w:val="22"/>
        </w:rPr>
      </w:pPr>
      <w:r w:rsidRPr="00984B7B">
        <w:rPr>
          <w:rFonts w:cs="Arial"/>
          <w:b/>
          <w:sz w:val="22"/>
        </w:rPr>
        <w:t xml:space="preserve">Vordruck „Angaben </w:t>
      </w:r>
      <w:r w:rsidR="00962FA4" w:rsidRPr="00984B7B">
        <w:rPr>
          <w:rFonts w:cs="Arial"/>
          <w:b/>
          <w:sz w:val="22"/>
        </w:rPr>
        <w:t>Referenzprojekt</w:t>
      </w:r>
      <w:r w:rsidR="006F4C20" w:rsidRPr="00984B7B">
        <w:rPr>
          <w:rFonts w:cs="Arial"/>
          <w:b/>
          <w:sz w:val="22"/>
        </w:rPr>
        <w:t>“</w:t>
      </w:r>
      <w:r w:rsidR="00A77749" w:rsidRPr="00984B7B">
        <w:rPr>
          <w:rFonts w:cs="Arial"/>
          <w:b/>
          <w:sz w:val="22"/>
        </w:rPr>
        <w:tab/>
      </w:r>
      <w:r w:rsidR="00A77749" w:rsidRPr="00984B7B">
        <w:rPr>
          <w:rFonts w:eastAsia="Times New Roman" w:cs="Arial"/>
          <w:sz w:val="22"/>
          <w:u w:val="single"/>
          <w:lang w:eastAsia="de-DE"/>
        </w:rPr>
        <w:t xml:space="preserve">Referenz Nr. </w:t>
      </w:r>
      <w:r w:rsidR="00A77749" w:rsidRPr="00984B7B">
        <w:rPr>
          <w:rFonts w:eastAsia="Times New Roman" w:cs="Arial"/>
          <w:sz w:val="22"/>
          <w:u w:val="single"/>
          <w:lang w:eastAsia="de-DE"/>
        </w:rPr>
        <w:fldChar w:fldCharType="begin">
          <w:ffData>
            <w:name w:val="Text46"/>
            <w:enabled/>
            <w:calcOnExit w:val="0"/>
            <w:textInput/>
          </w:ffData>
        </w:fldChar>
      </w:r>
      <w:r w:rsidR="00A77749" w:rsidRPr="00984B7B">
        <w:rPr>
          <w:rFonts w:eastAsia="Times New Roman" w:cs="Arial"/>
          <w:sz w:val="22"/>
          <w:u w:val="single"/>
          <w:lang w:eastAsia="de-DE"/>
        </w:rPr>
        <w:instrText xml:space="preserve"> FORMTEXT </w:instrText>
      </w:r>
      <w:r w:rsidR="00A77749" w:rsidRPr="00984B7B">
        <w:rPr>
          <w:rFonts w:eastAsia="Times New Roman" w:cs="Arial"/>
          <w:sz w:val="22"/>
          <w:u w:val="single"/>
          <w:lang w:eastAsia="de-DE"/>
        </w:rPr>
      </w:r>
      <w:r w:rsidR="00A77749" w:rsidRPr="00984B7B">
        <w:rPr>
          <w:rFonts w:eastAsia="Times New Roman" w:cs="Arial"/>
          <w:sz w:val="22"/>
          <w:u w:val="single"/>
          <w:lang w:eastAsia="de-DE"/>
        </w:rPr>
        <w:fldChar w:fldCharType="separate"/>
      </w:r>
      <w:r w:rsidR="00A77749" w:rsidRPr="00984B7B">
        <w:rPr>
          <w:rFonts w:eastAsia="Times New Roman" w:cs="Arial"/>
          <w:noProof/>
          <w:sz w:val="22"/>
          <w:u w:val="single"/>
          <w:lang w:eastAsia="de-DE"/>
        </w:rPr>
        <w:t> </w:t>
      </w:r>
      <w:r w:rsidR="00A77749" w:rsidRPr="00984B7B">
        <w:rPr>
          <w:rFonts w:eastAsia="Times New Roman" w:cs="Arial"/>
          <w:noProof/>
          <w:sz w:val="22"/>
          <w:u w:val="single"/>
          <w:lang w:eastAsia="de-DE"/>
        </w:rPr>
        <w:t> </w:t>
      </w:r>
      <w:r w:rsidR="00A77749" w:rsidRPr="00984B7B">
        <w:rPr>
          <w:rFonts w:eastAsia="Times New Roman" w:cs="Arial"/>
          <w:noProof/>
          <w:sz w:val="22"/>
          <w:u w:val="single"/>
          <w:lang w:eastAsia="de-DE"/>
        </w:rPr>
        <w:t> </w:t>
      </w:r>
      <w:r w:rsidR="00A77749" w:rsidRPr="00984B7B">
        <w:rPr>
          <w:rFonts w:eastAsia="Times New Roman" w:cs="Arial"/>
          <w:noProof/>
          <w:sz w:val="22"/>
          <w:u w:val="single"/>
          <w:lang w:eastAsia="de-DE"/>
        </w:rPr>
        <w:t> </w:t>
      </w:r>
      <w:r w:rsidR="00A77749" w:rsidRPr="00984B7B">
        <w:rPr>
          <w:rFonts w:eastAsia="Times New Roman" w:cs="Arial"/>
          <w:noProof/>
          <w:sz w:val="22"/>
          <w:u w:val="single"/>
          <w:lang w:eastAsia="de-DE"/>
        </w:rPr>
        <w:t> </w:t>
      </w:r>
      <w:r w:rsidR="00A77749" w:rsidRPr="00984B7B">
        <w:rPr>
          <w:rFonts w:eastAsia="Times New Roman" w:cs="Arial"/>
          <w:sz w:val="22"/>
          <w:u w:val="single"/>
          <w:lang w:eastAsia="de-DE"/>
        </w:rPr>
        <w:fldChar w:fldCharType="end"/>
      </w:r>
      <w:r w:rsidR="00A77749" w:rsidRPr="00984B7B">
        <w:rPr>
          <w:rFonts w:eastAsia="Times New Roman" w:cs="Arial"/>
          <w:sz w:val="22"/>
          <w:u w:val="single"/>
          <w:lang w:eastAsia="de-DE"/>
        </w:rPr>
        <w:t>:</w:t>
      </w:r>
    </w:p>
    <w:p w14:paraId="2658A8A7" w14:textId="69BB0A61" w:rsidR="007C79D3" w:rsidRPr="00984B7B" w:rsidRDefault="001A611C" w:rsidP="001A611C">
      <w:pPr>
        <w:pStyle w:val="Listenabsatz"/>
        <w:spacing w:after="0" w:line="240" w:lineRule="auto"/>
        <w:ind w:left="0"/>
        <w:rPr>
          <w:rFonts w:cs="Arial"/>
          <w:sz w:val="22"/>
        </w:rPr>
      </w:pPr>
      <w:r w:rsidRPr="00984B7B">
        <w:rPr>
          <w:rFonts w:cs="Arial"/>
          <w:sz w:val="22"/>
        </w:rPr>
        <w:t xml:space="preserve">Fachplanung Tragwerk </w:t>
      </w:r>
    </w:p>
    <w:p w14:paraId="4303650D" w14:textId="77777777" w:rsidR="001A611C" w:rsidRPr="00984B7B" w:rsidRDefault="001A611C" w:rsidP="001A611C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324AD819" w14:textId="77777777" w:rsidR="007C79D3" w:rsidRPr="00984B7B" w:rsidRDefault="00962FA4" w:rsidP="001A611C">
      <w:pPr>
        <w:pStyle w:val="Listenabsatz"/>
        <w:numPr>
          <w:ilvl w:val="0"/>
          <w:numId w:val="5"/>
        </w:numPr>
        <w:spacing w:before="120" w:after="120" w:line="240" w:lineRule="auto"/>
        <w:ind w:left="284" w:hanging="284"/>
        <w:rPr>
          <w:rFonts w:cs="Arial"/>
          <w:sz w:val="22"/>
        </w:rPr>
      </w:pPr>
      <w:r w:rsidRPr="00984B7B">
        <w:rPr>
          <w:rFonts w:cs="Arial"/>
          <w:sz w:val="22"/>
        </w:rPr>
        <w:t>Allgemeine Daten</w:t>
      </w:r>
      <w:r w:rsidR="005C3477" w:rsidRPr="00984B7B">
        <w:rPr>
          <w:rFonts w:cs="Arial"/>
          <w:sz w:val="22"/>
        </w:rPr>
        <w:t>: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820"/>
      </w:tblGrid>
      <w:tr w:rsidR="007C79D3" w:rsidRPr="00984B7B" w14:paraId="4026B9E2" w14:textId="77777777" w:rsidTr="00B514C9">
        <w:trPr>
          <w:trHeight w:val="454"/>
        </w:trPr>
        <w:tc>
          <w:tcPr>
            <w:tcW w:w="4394" w:type="dxa"/>
            <w:vAlign w:val="center"/>
          </w:tcPr>
          <w:p w14:paraId="7C511138" w14:textId="77777777" w:rsidR="007C79D3" w:rsidRPr="00984B7B" w:rsidRDefault="002E3377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t xml:space="preserve">Projektbezeichnung </w:t>
            </w:r>
            <w:r w:rsidR="007C79D3" w:rsidRPr="00984B7B">
              <w:rPr>
                <w:rFonts w:cs="Arial"/>
                <w:sz w:val="22"/>
              </w:rPr>
              <w:t>(Name, Art, Ort)</w:t>
            </w:r>
            <w:r w:rsidRPr="00984B7B">
              <w:rPr>
                <w:rFonts w:cs="Arial"/>
                <w:sz w:val="22"/>
              </w:rPr>
              <w:t>:</w:t>
            </w:r>
          </w:p>
        </w:tc>
        <w:tc>
          <w:tcPr>
            <w:tcW w:w="4820" w:type="dxa"/>
            <w:vAlign w:val="center"/>
          </w:tcPr>
          <w:p w14:paraId="4D0E7EE3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 w:rsidRPr="00984B7B">
              <w:rPr>
                <w:rFonts w:cs="Arial"/>
                <w:sz w:val="22"/>
              </w:rPr>
              <w:instrText xml:space="preserve"> FORMTEXT </w:instrText>
            </w:r>
            <w:r w:rsidRPr="00984B7B">
              <w:rPr>
                <w:rFonts w:cs="Arial"/>
                <w:sz w:val="22"/>
              </w:rPr>
            </w:r>
            <w:r w:rsidRPr="00984B7B">
              <w:rPr>
                <w:rFonts w:cs="Arial"/>
                <w:sz w:val="22"/>
              </w:rPr>
              <w:fldChar w:fldCharType="separate"/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sz w:val="22"/>
              </w:rPr>
              <w:fldChar w:fldCharType="end"/>
            </w:r>
            <w:bookmarkEnd w:id="0"/>
          </w:p>
        </w:tc>
      </w:tr>
      <w:tr w:rsidR="007C79D3" w:rsidRPr="00984B7B" w14:paraId="116F9B86" w14:textId="77777777" w:rsidTr="00B514C9">
        <w:trPr>
          <w:trHeight w:val="772"/>
        </w:trPr>
        <w:tc>
          <w:tcPr>
            <w:tcW w:w="4394" w:type="dxa"/>
            <w:vAlign w:val="center"/>
          </w:tcPr>
          <w:p w14:paraId="151D66BE" w14:textId="77777777" w:rsidR="007C79D3" w:rsidRPr="00984B7B" w:rsidRDefault="002E3377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t xml:space="preserve">Bauherr </w:t>
            </w:r>
            <w:r w:rsidR="007C79D3" w:rsidRPr="00984B7B">
              <w:rPr>
                <w:rFonts w:cs="Arial"/>
                <w:sz w:val="22"/>
              </w:rPr>
              <w:t>(Name, Adresse)</w:t>
            </w:r>
            <w:r w:rsidRPr="00984B7B">
              <w:rPr>
                <w:rFonts w:cs="Arial"/>
                <w:sz w:val="22"/>
              </w:rPr>
              <w:t>:</w:t>
            </w:r>
          </w:p>
          <w:p w14:paraId="28B5F0C4" w14:textId="41BF45AB" w:rsidR="00DC2A92" w:rsidRPr="00984B7B" w:rsidRDefault="00DC2A92" w:rsidP="001A611C">
            <w:pPr>
              <w:pStyle w:val="Listenabsatz"/>
              <w:spacing w:after="0" w:line="240" w:lineRule="auto"/>
              <w:ind w:left="0"/>
              <w:rPr>
                <w:rFonts w:cs="Arial"/>
                <w:szCs w:val="18"/>
              </w:rPr>
            </w:pPr>
            <w:r w:rsidRPr="00984B7B">
              <w:rPr>
                <w:rFonts w:cs="Arial"/>
                <w:sz w:val="16"/>
                <w:szCs w:val="16"/>
              </w:rPr>
              <w:t>(inkl. Ansprechpartner mit telefonischen Kontaktdaten)</w:t>
            </w:r>
          </w:p>
        </w:tc>
        <w:tc>
          <w:tcPr>
            <w:tcW w:w="4820" w:type="dxa"/>
            <w:vAlign w:val="center"/>
          </w:tcPr>
          <w:p w14:paraId="66E244A0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" w:name="Text38"/>
            <w:r w:rsidRPr="00984B7B">
              <w:rPr>
                <w:rFonts w:cs="Arial"/>
                <w:sz w:val="22"/>
              </w:rPr>
              <w:instrText xml:space="preserve"> FORMTEXT </w:instrText>
            </w:r>
            <w:r w:rsidRPr="00984B7B">
              <w:rPr>
                <w:rFonts w:cs="Arial"/>
                <w:sz w:val="22"/>
              </w:rPr>
            </w:r>
            <w:r w:rsidRPr="00984B7B">
              <w:rPr>
                <w:rFonts w:cs="Arial"/>
                <w:sz w:val="22"/>
              </w:rPr>
              <w:fldChar w:fldCharType="separate"/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7C79D3" w:rsidRPr="00984B7B" w14:paraId="50F6A059" w14:textId="77777777" w:rsidTr="00B514C9">
        <w:trPr>
          <w:trHeight w:val="454"/>
        </w:trPr>
        <w:tc>
          <w:tcPr>
            <w:tcW w:w="4394" w:type="dxa"/>
            <w:vAlign w:val="center"/>
          </w:tcPr>
          <w:p w14:paraId="01AE1EA7" w14:textId="412071D3" w:rsidR="007C79D3" w:rsidRPr="00984B7B" w:rsidRDefault="00740DDD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t>P</w:t>
            </w:r>
            <w:r w:rsidR="00A77749" w:rsidRPr="00984B7B">
              <w:rPr>
                <w:rFonts w:cs="Arial"/>
                <w:sz w:val="22"/>
              </w:rPr>
              <w:t>rojektleiter</w:t>
            </w:r>
            <w:r w:rsidR="007C79D3" w:rsidRPr="00984B7B">
              <w:rPr>
                <w:rFonts w:cs="Arial"/>
                <w:sz w:val="22"/>
              </w:rPr>
              <w:t xml:space="preserve"> im </w:t>
            </w:r>
            <w:r w:rsidR="00561185" w:rsidRPr="00984B7B">
              <w:rPr>
                <w:rFonts w:cs="Arial"/>
                <w:sz w:val="22"/>
              </w:rPr>
              <w:t>Planungsb</w:t>
            </w:r>
            <w:r w:rsidR="007C79D3" w:rsidRPr="00984B7B">
              <w:rPr>
                <w:rFonts w:cs="Arial"/>
                <w:sz w:val="22"/>
              </w:rPr>
              <w:t>üro</w:t>
            </w:r>
            <w:r w:rsidR="002E3377" w:rsidRPr="00984B7B">
              <w:rPr>
                <w:rFonts w:cs="Arial"/>
                <w:sz w:val="22"/>
              </w:rPr>
              <w:t xml:space="preserve"> </w:t>
            </w:r>
            <w:r w:rsidR="007C79D3" w:rsidRPr="00984B7B">
              <w:rPr>
                <w:rFonts w:cs="Arial"/>
                <w:sz w:val="22"/>
              </w:rPr>
              <w:t>(Name)</w:t>
            </w:r>
            <w:r w:rsidR="002E3377" w:rsidRPr="00984B7B">
              <w:rPr>
                <w:rFonts w:cs="Arial"/>
                <w:sz w:val="22"/>
              </w:rPr>
              <w:t>:</w:t>
            </w:r>
          </w:p>
        </w:tc>
        <w:tc>
          <w:tcPr>
            <w:tcW w:w="4820" w:type="dxa"/>
            <w:vAlign w:val="center"/>
          </w:tcPr>
          <w:p w14:paraId="0FDA9E46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" w:name="Text40"/>
            <w:r w:rsidRPr="00984B7B">
              <w:rPr>
                <w:rFonts w:cs="Arial"/>
                <w:sz w:val="22"/>
              </w:rPr>
              <w:instrText xml:space="preserve"> FORMTEXT </w:instrText>
            </w:r>
            <w:r w:rsidRPr="00984B7B">
              <w:rPr>
                <w:rFonts w:cs="Arial"/>
                <w:sz w:val="22"/>
              </w:rPr>
            </w:r>
            <w:r w:rsidRPr="00984B7B">
              <w:rPr>
                <w:rFonts w:cs="Arial"/>
                <w:sz w:val="22"/>
              </w:rPr>
              <w:fldChar w:fldCharType="separate"/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7C79D3" w:rsidRPr="00984B7B" w14:paraId="301BE41D" w14:textId="77777777" w:rsidTr="00B514C9">
        <w:trPr>
          <w:trHeight w:val="454"/>
        </w:trPr>
        <w:tc>
          <w:tcPr>
            <w:tcW w:w="4394" w:type="dxa"/>
            <w:vAlign w:val="center"/>
          </w:tcPr>
          <w:p w14:paraId="20725AAA" w14:textId="7BA27126" w:rsidR="007C79D3" w:rsidRPr="00984B7B" w:rsidRDefault="00AA47B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t>Stv. Projektleiter</w:t>
            </w:r>
            <w:r w:rsidR="002E3377" w:rsidRPr="00984B7B">
              <w:rPr>
                <w:rFonts w:cs="Arial"/>
                <w:sz w:val="22"/>
              </w:rPr>
              <w:t xml:space="preserve"> im </w:t>
            </w:r>
            <w:r w:rsidR="00561185" w:rsidRPr="00984B7B">
              <w:rPr>
                <w:rFonts w:cs="Arial"/>
                <w:sz w:val="22"/>
              </w:rPr>
              <w:t>Planungsb</w:t>
            </w:r>
            <w:r w:rsidR="002E3377" w:rsidRPr="00984B7B">
              <w:rPr>
                <w:rFonts w:cs="Arial"/>
                <w:sz w:val="22"/>
              </w:rPr>
              <w:t xml:space="preserve">üro </w:t>
            </w:r>
            <w:r w:rsidR="007C79D3" w:rsidRPr="00984B7B">
              <w:rPr>
                <w:rFonts w:cs="Arial"/>
                <w:sz w:val="22"/>
              </w:rPr>
              <w:t>(Name)</w:t>
            </w:r>
            <w:r w:rsidR="002E3377" w:rsidRPr="00984B7B">
              <w:rPr>
                <w:rFonts w:cs="Arial"/>
                <w:sz w:val="22"/>
              </w:rPr>
              <w:t>:</w:t>
            </w:r>
          </w:p>
        </w:tc>
        <w:tc>
          <w:tcPr>
            <w:tcW w:w="4820" w:type="dxa"/>
            <w:vAlign w:val="center"/>
          </w:tcPr>
          <w:p w14:paraId="5E0CE78D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" w:name="Text41"/>
            <w:r w:rsidRPr="00984B7B">
              <w:rPr>
                <w:rFonts w:cs="Arial"/>
                <w:sz w:val="22"/>
              </w:rPr>
              <w:instrText xml:space="preserve"> FORMTEXT </w:instrText>
            </w:r>
            <w:r w:rsidRPr="00984B7B">
              <w:rPr>
                <w:rFonts w:cs="Arial"/>
                <w:sz w:val="22"/>
              </w:rPr>
            </w:r>
            <w:r w:rsidRPr="00984B7B">
              <w:rPr>
                <w:rFonts w:cs="Arial"/>
                <w:sz w:val="22"/>
              </w:rPr>
              <w:fldChar w:fldCharType="separate"/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sz w:val="22"/>
              </w:rPr>
              <w:fldChar w:fldCharType="end"/>
            </w:r>
            <w:bookmarkEnd w:id="3"/>
          </w:p>
        </w:tc>
      </w:tr>
      <w:tr w:rsidR="007C79D3" w:rsidRPr="00984B7B" w14:paraId="1BE514A5" w14:textId="77777777" w:rsidTr="00B514C9">
        <w:trPr>
          <w:trHeight w:val="510"/>
        </w:trPr>
        <w:tc>
          <w:tcPr>
            <w:tcW w:w="4394" w:type="dxa"/>
            <w:vAlign w:val="center"/>
          </w:tcPr>
          <w:p w14:paraId="390B08D9" w14:textId="565A8B46" w:rsidR="007C79D3" w:rsidRPr="00984B7B" w:rsidRDefault="00597996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t xml:space="preserve">Fertigstellung </w:t>
            </w:r>
            <w:r w:rsidR="004C31EA" w:rsidRPr="00984B7B">
              <w:rPr>
                <w:rFonts w:cs="Arial"/>
                <w:sz w:val="22"/>
              </w:rPr>
              <w:t xml:space="preserve">der Leistungen </w:t>
            </w:r>
            <w:r w:rsidR="00AA47B3" w:rsidRPr="00984B7B">
              <w:rPr>
                <w:rFonts w:cs="Arial"/>
                <w:sz w:val="22"/>
              </w:rPr>
              <w:t xml:space="preserve">(LP 6) </w:t>
            </w:r>
            <w:r w:rsidR="004C31EA" w:rsidRPr="00984B7B">
              <w:rPr>
                <w:rFonts w:cs="Arial"/>
                <w:sz w:val="22"/>
              </w:rPr>
              <w:t>am</w:t>
            </w:r>
            <w:r w:rsidR="007C79D3" w:rsidRPr="00984B7B">
              <w:rPr>
                <w:rFonts w:cs="Arial"/>
                <w:sz w:val="22"/>
              </w:rPr>
              <w:t>:</w:t>
            </w:r>
          </w:p>
        </w:tc>
        <w:tc>
          <w:tcPr>
            <w:tcW w:w="4820" w:type="dxa"/>
            <w:vAlign w:val="center"/>
          </w:tcPr>
          <w:p w14:paraId="775F3E47" w14:textId="658CE69F" w:rsidR="007C79D3" w:rsidRPr="00984B7B" w:rsidRDefault="00A77749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" w:name="Text45"/>
            <w:r w:rsidRPr="00984B7B">
              <w:rPr>
                <w:rFonts w:cs="Arial"/>
                <w:sz w:val="22"/>
              </w:rPr>
              <w:instrText xml:space="preserve"> FORMTEXT </w:instrText>
            </w:r>
            <w:r w:rsidRPr="00984B7B">
              <w:rPr>
                <w:rFonts w:cs="Arial"/>
                <w:sz w:val="22"/>
              </w:rPr>
            </w:r>
            <w:r w:rsidRPr="00984B7B">
              <w:rPr>
                <w:rFonts w:cs="Arial"/>
                <w:sz w:val="22"/>
              </w:rPr>
              <w:fldChar w:fldCharType="separate"/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sz w:val="22"/>
              </w:rPr>
              <w:fldChar w:fldCharType="end"/>
            </w:r>
            <w:bookmarkEnd w:id="4"/>
            <w:r w:rsidR="00DC2A92" w:rsidRPr="00984B7B">
              <w:rPr>
                <w:rFonts w:cs="Arial"/>
                <w:sz w:val="22"/>
              </w:rPr>
              <w:t xml:space="preserve"> </w:t>
            </w:r>
            <w:r w:rsidR="00DC2A92" w:rsidRPr="00984B7B">
              <w:rPr>
                <w:rFonts w:cs="Arial"/>
                <w:sz w:val="16"/>
                <w:szCs w:val="16"/>
              </w:rPr>
              <w:t>Angabe im Format (MM/JJJJ)</w:t>
            </w:r>
          </w:p>
        </w:tc>
      </w:tr>
    </w:tbl>
    <w:p w14:paraId="3E55B251" w14:textId="77777777" w:rsidR="00BF67A6" w:rsidRPr="00984B7B" w:rsidRDefault="00BF67A6" w:rsidP="001A611C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8A6A5FD" w14:textId="77777777" w:rsidR="007C79D3" w:rsidRPr="00984B7B" w:rsidRDefault="007C79D3" w:rsidP="001A611C">
      <w:pPr>
        <w:pStyle w:val="Listenabsatz"/>
        <w:numPr>
          <w:ilvl w:val="0"/>
          <w:numId w:val="5"/>
        </w:numPr>
        <w:spacing w:before="120" w:after="120" w:line="240" w:lineRule="auto"/>
        <w:ind w:left="284" w:hanging="284"/>
        <w:rPr>
          <w:rFonts w:cs="Arial"/>
          <w:sz w:val="22"/>
        </w:rPr>
      </w:pPr>
      <w:r w:rsidRPr="00984B7B">
        <w:rPr>
          <w:rFonts w:cs="Arial"/>
          <w:sz w:val="22"/>
        </w:rPr>
        <w:t>Auflistung der erbrachten Leistungen nach Leistungs</w:t>
      </w:r>
      <w:r w:rsidR="0037787F" w:rsidRPr="00984B7B">
        <w:rPr>
          <w:rFonts w:cs="Arial"/>
          <w:sz w:val="22"/>
        </w:rPr>
        <w:t>phasen und Leistungszeiträumen: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1814"/>
        <w:gridCol w:w="3006"/>
      </w:tblGrid>
      <w:tr w:rsidR="003526C1" w:rsidRPr="00984B7B" w14:paraId="39192C5A" w14:textId="77777777" w:rsidTr="00894A92">
        <w:trPr>
          <w:trHeight w:val="1701"/>
        </w:trPr>
        <w:tc>
          <w:tcPr>
            <w:tcW w:w="4394" w:type="dxa"/>
          </w:tcPr>
          <w:p w14:paraId="2C3ACF93" w14:textId="77777777" w:rsidR="003526C1" w:rsidRPr="00984B7B" w:rsidRDefault="003526C1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Beschreibung des Projektes/der tragwerksplanerisch bearbeiteten Objekte:</w:t>
            </w:r>
          </w:p>
        </w:tc>
        <w:tc>
          <w:tcPr>
            <w:tcW w:w="4820" w:type="dxa"/>
            <w:gridSpan w:val="2"/>
          </w:tcPr>
          <w:p w14:paraId="673A0D32" w14:textId="77777777" w:rsidR="003526C1" w:rsidRPr="00984B7B" w:rsidRDefault="003526C1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DC2A92" w:rsidRPr="00984B7B" w14:paraId="6D36EAFD" w14:textId="77777777" w:rsidTr="00B514C9">
        <w:trPr>
          <w:trHeight w:val="639"/>
        </w:trPr>
        <w:tc>
          <w:tcPr>
            <w:tcW w:w="4394" w:type="dxa"/>
          </w:tcPr>
          <w:p w14:paraId="304DDFBF" w14:textId="0CB808C8" w:rsidR="00DC2A92" w:rsidRPr="00984B7B" w:rsidRDefault="00DC2A92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bookmarkStart w:id="5" w:name="_Hlk134450430"/>
            <w:r w:rsidRPr="00984B7B">
              <w:rPr>
                <w:rFonts w:cs="Arial"/>
                <w:sz w:val="20"/>
                <w:szCs w:val="20"/>
              </w:rPr>
              <w:t>Höhe der anrechenbaren Kosten der für die Tragwerksplanung (LP 3)</w:t>
            </w:r>
            <w:r w:rsidR="006C76C7" w:rsidRPr="00984B7B">
              <w:rPr>
                <w:rFonts w:cs="Arial"/>
                <w:sz w:val="20"/>
                <w:szCs w:val="20"/>
              </w:rPr>
              <w:t>, Summe der KG 300 und 400:</w:t>
            </w:r>
          </w:p>
        </w:tc>
        <w:tc>
          <w:tcPr>
            <w:tcW w:w="4820" w:type="dxa"/>
            <w:gridSpan w:val="2"/>
          </w:tcPr>
          <w:p w14:paraId="368D7E66" w14:textId="36886A1E" w:rsidR="00DC2A92" w:rsidRPr="00984B7B" w:rsidRDefault="00DC2A92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 EUR (netto)</w:t>
            </w:r>
          </w:p>
        </w:tc>
      </w:tr>
      <w:bookmarkEnd w:id="5"/>
      <w:tr w:rsidR="007C79D3" w:rsidRPr="00984B7B" w14:paraId="422F0AC6" w14:textId="77777777" w:rsidTr="00B514C9">
        <w:tc>
          <w:tcPr>
            <w:tcW w:w="4394" w:type="dxa"/>
          </w:tcPr>
          <w:p w14:paraId="7C5F5987" w14:textId="77777777" w:rsidR="007C79D3" w:rsidRPr="00984B7B" w:rsidRDefault="007C79D3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Auflistung der erbrachten Leistungen nach Leistungsphasen L</w:t>
            </w:r>
            <w:r w:rsidR="00BF67A6" w:rsidRPr="00984B7B">
              <w:rPr>
                <w:rFonts w:cs="Arial"/>
                <w:sz w:val="20"/>
                <w:szCs w:val="20"/>
              </w:rPr>
              <w:t>p</w:t>
            </w:r>
            <w:r w:rsidR="004A4695" w:rsidRPr="00984B7B">
              <w:rPr>
                <w:rFonts w:cs="Arial"/>
                <w:sz w:val="20"/>
                <w:szCs w:val="20"/>
              </w:rPr>
              <w:t xml:space="preserve">h </w:t>
            </w:r>
            <w:r w:rsidR="00FF7751" w:rsidRPr="00984B7B">
              <w:rPr>
                <w:rFonts w:cs="Arial"/>
                <w:sz w:val="20"/>
                <w:szCs w:val="20"/>
              </w:rPr>
              <w:t>1-6</w:t>
            </w:r>
            <w:r w:rsidRPr="00984B7B">
              <w:rPr>
                <w:rFonts w:cs="Arial"/>
                <w:sz w:val="20"/>
                <w:szCs w:val="20"/>
              </w:rPr>
              <w:t xml:space="preserve"> und Leistungszeiträumen</w:t>
            </w:r>
          </w:p>
          <w:p w14:paraId="5795017F" w14:textId="77777777" w:rsidR="00DC2A92" w:rsidRPr="00984B7B" w:rsidRDefault="00DC2A92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5C755D6" w14:textId="4D530A70" w:rsidR="00DC2A92" w:rsidRPr="00984B7B" w:rsidRDefault="00DC2A92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16"/>
                <w:szCs w:val="16"/>
              </w:rPr>
            </w:pPr>
            <w:r w:rsidRPr="00984B7B">
              <w:rPr>
                <w:rFonts w:cs="Arial"/>
                <w:sz w:val="16"/>
                <w:szCs w:val="16"/>
              </w:rPr>
              <w:t>Angabe im Format (MM/JJJJ)</w:t>
            </w:r>
          </w:p>
        </w:tc>
        <w:tc>
          <w:tcPr>
            <w:tcW w:w="1814" w:type="dxa"/>
          </w:tcPr>
          <w:p w14:paraId="1B349DC1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Leistungsphasen:</w:t>
            </w:r>
          </w:p>
          <w:p w14:paraId="4C94B2A1" w14:textId="77777777" w:rsidR="006358F8" w:rsidRPr="00984B7B" w:rsidRDefault="006358F8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7F95A932" w14:textId="77777777" w:rsidR="007C79D3" w:rsidRPr="00984B7B" w:rsidRDefault="00355B92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GB"/>
              </w:rPr>
            </w:pPr>
            <w:r w:rsidRPr="00984B7B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FDBCB29" wp14:editId="4E0DA48F">
                      <wp:simplePos x="0" y="0"/>
                      <wp:positionH relativeFrom="column">
                        <wp:posOffset>811985</wp:posOffset>
                      </wp:positionH>
                      <wp:positionV relativeFrom="paragraph">
                        <wp:posOffset>21855</wp:posOffset>
                      </wp:positionV>
                      <wp:extent cx="383540" cy="861392"/>
                      <wp:effectExtent l="0" t="0" r="16510" b="1524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861392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34ECFC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3" o:spid="_x0000_s1026" type="#_x0000_t88" style="position:absolute;margin-left:63.95pt;margin-top:1.7pt;width:30.2pt;height:67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" adj="1147"/>
                  </w:pict>
                </mc:Fallback>
              </mc:AlternateContent>
            </w:r>
            <w:r w:rsidR="007C79D3" w:rsidRPr="00984B7B">
              <w:rPr>
                <w:rFonts w:cs="Arial"/>
                <w:sz w:val="20"/>
                <w:szCs w:val="20"/>
                <w:lang w:val="en-GB"/>
              </w:rPr>
              <w:t xml:space="preserve">LP </w:t>
            </w:r>
            <w:r w:rsidR="00F914C8" w:rsidRPr="00984B7B">
              <w:rPr>
                <w:rFonts w:cs="Arial"/>
                <w:sz w:val="20"/>
                <w:szCs w:val="20"/>
                <w:lang w:val="en-GB"/>
              </w:rPr>
              <w:t>1</w:t>
            </w:r>
            <w:r w:rsidR="007C79D3" w:rsidRPr="00984B7B">
              <w:rPr>
                <w:rFonts w:cs="Arial"/>
                <w:sz w:val="20"/>
                <w:szCs w:val="20"/>
                <w:lang w:val="en-GB"/>
              </w:rPr>
              <w:t xml:space="preserve">  </w:t>
            </w:r>
            <w:r w:rsidR="007C79D3"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984B7B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7C79D3" w:rsidRPr="00984B7B">
              <w:rPr>
                <w:rFonts w:cs="Arial"/>
                <w:sz w:val="20"/>
                <w:szCs w:val="20"/>
              </w:rPr>
            </w:r>
            <w:r w:rsidR="007C79D3" w:rsidRPr="00984B7B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2B88D3C8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GB"/>
              </w:rPr>
            </w:pP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LP </w:t>
            </w:r>
            <w:r w:rsidR="00F914C8" w:rsidRPr="00984B7B">
              <w:rPr>
                <w:rFonts w:cs="Arial"/>
                <w:sz w:val="20"/>
                <w:szCs w:val="20"/>
                <w:lang w:val="en-GB"/>
              </w:rPr>
              <w:t>2</w:t>
            </w: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 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3B3179CC" w14:textId="2AD3FC8D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GB"/>
              </w:rPr>
            </w:pP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LP </w:t>
            </w:r>
            <w:r w:rsidR="00DC2A92" w:rsidRPr="00984B7B">
              <w:rPr>
                <w:rFonts w:cs="Arial"/>
                <w:sz w:val="20"/>
                <w:szCs w:val="20"/>
                <w:lang w:val="en-GB"/>
              </w:rPr>
              <w:t>3</w:t>
            </w: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 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741A4E4A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GB"/>
              </w:rPr>
            </w:pP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LP </w:t>
            </w:r>
            <w:r w:rsidR="00F914C8" w:rsidRPr="00984B7B">
              <w:rPr>
                <w:rFonts w:cs="Arial"/>
                <w:sz w:val="20"/>
                <w:szCs w:val="20"/>
                <w:lang w:val="en-GB"/>
              </w:rPr>
              <w:t>4</w:t>
            </w: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 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303A5C27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GB"/>
              </w:rPr>
            </w:pPr>
            <w:r w:rsidRPr="00984B7B">
              <w:rPr>
                <w:rFonts w:cs="Arial"/>
                <w:sz w:val="20"/>
                <w:szCs w:val="20"/>
                <w:lang w:val="en-US"/>
              </w:rPr>
              <w:t xml:space="preserve">LP </w:t>
            </w:r>
            <w:r w:rsidR="00F914C8" w:rsidRPr="00984B7B">
              <w:rPr>
                <w:rFonts w:cs="Arial"/>
                <w:sz w:val="20"/>
                <w:szCs w:val="20"/>
                <w:lang w:val="en-US"/>
              </w:rPr>
              <w:t>5</w:t>
            </w:r>
            <w:r w:rsidRPr="00984B7B">
              <w:rPr>
                <w:rFonts w:cs="Arial"/>
                <w:sz w:val="20"/>
                <w:szCs w:val="20"/>
                <w:lang w:val="en-US"/>
              </w:rPr>
              <w:t xml:space="preserve"> 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49EE13F7" w14:textId="77777777" w:rsidR="00F914C8" w:rsidRPr="00984B7B" w:rsidRDefault="00F914C8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984B7B">
              <w:rPr>
                <w:rFonts w:cs="Arial"/>
                <w:sz w:val="20"/>
                <w:szCs w:val="20"/>
                <w:lang w:val="en-US"/>
              </w:rPr>
              <w:t xml:space="preserve">LP 6 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4D80D5BA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3006" w:type="dxa"/>
          </w:tcPr>
          <w:p w14:paraId="62942918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Leistungszeiträume:</w:t>
            </w:r>
          </w:p>
          <w:p w14:paraId="68F96677" w14:textId="77777777" w:rsidR="006358F8" w:rsidRPr="00984B7B" w:rsidRDefault="006358F8" w:rsidP="001A611C">
            <w:pPr>
              <w:pStyle w:val="Listenabsatz"/>
              <w:spacing w:after="12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42DCE0E3" w14:textId="77777777" w:rsidR="00F914C8" w:rsidRPr="00984B7B" w:rsidRDefault="00F914C8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2EAC2F65" w14:textId="77777777" w:rsidR="00BF67A6" w:rsidRPr="00984B7B" w:rsidRDefault="00BF67A6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EA301BF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 xml:space="preserve">von: </w:t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  <w:lang w:val="en-US"/>
              </w:rPr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 bis:  </w:t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  <w:lang w:val="en-US"/>
              </w:rPr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6E86BDDF" w14:textId="77777777" w:rsidR="00053D96" w:rsidRPr="00984B7B" w:rsidRDefault="00053D96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</w:tc>
      </w:tr>
      <w:tr w:rsidR="003D017C" w:rsidRPr="00984B7B" w14:paraId="2CCF204B" w14:textId="77777777" w:rsidTr="006C76C7">
        <w:trPr>
          <w:trHeight w:val="435"/>
        </w:trPr>
        <w:tc>
          <w:tcPr>
            <w:tcW w:w="4394" w:type="dxa"/>
          </w:tcPr>
          <w:p w14:paraId="64AAA921" w14:textId="3928CF97" w:rsidR="003D017C" w:rsidRPr="00984B7B" w:rsidRDefault="006C76C7" w:rsidP="00894A9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Anwendung der Finite-Elemente-Methode:</w:t>
            </w:r>
            <w:r w:rsidR="003D017C" w:rsidRPr="00984B7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2"/>
          </w:tcPr>
          <w:p w14:paraId="371B4913" w14:textId="77777777" w:rsidR="003D017C" w:rsidRPr="00984B7B" w:rsidRDefault="003D017C" w:rsidP="00DD6A30">
            <w:pPr>
              <w:pStyle w:val="Listenabsatz"/>
              <w:tabs>
                <w:tab w:val="left" w:pos="2615"/>
              </w:tabs>
              <w:spacing w:before="120" w:after="0" w:line="240" w:lineRule="auto"/>
              <w:ind w:left="57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  ja</w:t>
            </w:r>
            <w:r w:rsidRPr="00984B7B">
              <w:rPr>
                <w:rFonts w:cs="Arial"/>
                <w:sz w:val="20"/>
                <w:szCs w:val="20"/>
              </w:rPr>
              <w:tab/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  nein</w:t>
            </w:r>
          </w:p>
        </w:tc>
      </w:tr>
      <w:tr w:rsidR="00894A92" w:rsidRPr="00984B7B" w14:paraId="2AC118DD" w14:textId="77777777" w:rsidTr="006C76C7">
        <w:trPr>
          <w:trHeight w:val="437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BA7" w14:textId="5F97F36A" w:rsidR="00894A92" w:rsidRPr="00984B7B" w:rsidRDefault="006C76C7" w:rsidP="0066612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3D-Planung: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BA7D" w14:textId="77777777" w:rsidR="00894A92" w:rsidRPr="00984B7B" w:rsidRDefault="00894A92" w:rsidP="00666122">
            <w:pPr>
              <w:pStyle w:val="Listenabsatz"/>
              <w:tabs>
                <w:tab w:val="left" w:pos="2615"/>
              </w:tabs>
              <w:spacing w:before="120" w:after="0" w:line="240" w:lineRule="auto"/>
              <w:ind w:left="57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  ja</w:t>
            </w:r>
            <w:r w:rsidRPr="00984B7B">
              <w:rPr>
                <w:rFonts w:cs="Arial"/>
                <w:sz w:val="20"/>
                <w:szCs w:val="20"/>
              </w:rPr>
              <w:tab/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  nein</w:t>
            </w:r>
          </w:p>
        </w:tc>
      </w:tr>
    </w:tbl>
    <w:p w14:paraId="22516500" w14:textId="77777777" w:rsidR="00894A92" w:rsidRPr="00984B7B" w:rsidRDefault="00894A92"/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820"/>
      </w:tblGrid>
      <w:tr w:rsidR="003D017C" w:rsidRPr="00984B7B" w14:paraId="15265037" w14:textId="77777777" w:rsidTr="00B514C9">
        <w:trPr>
          <w:trHeight w:val="487"/>
        </w:trPr>
        <w:tc>
          <w:tcPr>
            <w:tcW w:w="9214" w:type="dxa"/>
            <w:gridSpan w:val="2"/>
            <w:vAlign w:val="bottom"/>
          </w:tcPr>
          <w:p w14:paraId="158B1EB9" w14:textId="77777777" w:rsidR="003D017C" w:rsidRPr="00984B7B" w:rsidRDefault="003D017C" w:rsidP="00DD6A30">
            <w:pPr>
              <w:pStyle w:val="Listenabsatz"/>
              <w:tabs>
                <w:tab w:val="left" w:pos="2615"/>
              </w:tabs>
              <w:spacing w:before="120" w:after="20" w:line="240" w:lineRule="auto"/>
              <w:ind w:left="0"/>
              <w:rPr>
                <w:rFonts w:cs="Arial"/>
                <w:i/>
                <w:iCs/>
                <w:sz w:val="20"/>
                <w:szCs w:val="20"/>
              </w:rPr>
            </w:pPr>
            <w:r w:rsidRPr="00984B7B">
              <w:rPr>
                <w:rFonts w:cs="Arial"/>
                <w:i/>
                <w:iCs/>
                <w:sz w:val="20"/>
                <w:szCs w:val="20"/>
              </w:rPr>
              <w:t>Angaben zur Komplexität des Projektes und zum Schwerpunkt des Tragwerks:</w:t>
            </w:r>
          </w:p>
        </w:tc>
      </w:tr>
      <w:tr w:rsidR="00894A92" w:rsidRPr="00984B7B" w14:paraId="7C2DF8C8" w14:textId="77777777" w:rsidTr="00666122">
        <w:trPr>
          <w:trHeight w:val="550"/>
        </w:trPr>
        <w:tc>
          <w:tcPr>
            <w:tcW w:w="4394" w:type="dxa"/>
          </w:tcPr>
          <w:p w14:paraId="2A4C6F1F" w14:textId="77777777" w:rsidR="00894A92" w:rsidRPr="00984B7B" w:rsidRDefault="00894A92" w:rsidP="0066612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Konstruktiver Schwierigkeitsgrad:</w:t>
            </w:r>
          </w:p>
        </w:tc>
        <w:tc>
          <w:tcPr>
            <w:tcW w:w="4820" w:type="dxa"/>
          </w:tcPr>
          <w:p w14:paraId="514FC463" w14:textId="77777777" w:rsidR="00894A92" w:rsidRPr="00984B7B" w:rsidRDefault="00894A92" w:rsidP="0066612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 xml:space="preserve">Honorarzone: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, Honorarsatz: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6" w:name="Text47"/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bookmarkEnd w:id="6"/>
          </w:p>
        </w:tc>
      </w:tr>
      <w:tr w:rsidR="003D017C" w:rsidRPr="00984B7B" w14:paraId="0A867565" w14:textId="77777777" w:rsidTr="00B514C9">
        <w:trPr>
          <w:trHeight w:val="850"/>
        </w:trPr>
        <w:tc>
          <w:tcPr>
            <w:tcW w:w="4394" w:type="dxa"/>
          </w:tcPr>
          <w:p w14:paraId="79DFF983" w14:textId="69ABC432" w:rsidR="00DC6BB1" w:rsidRPr="00984B7B" w:rsidRDefault="003D017C" w:rsidP="00DD6A30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Es handelt sich um ein</w:t>
            </w:r>
            <w:r w:rsidR="00DC6BB1" w:rsidRPr="00984B7B">
              <w:rPr>
                <w:rFonts w:cs="Arial"/>
                <w:sz w:val="20"/>
                <w:szCs w:val="20"/>
              </w:rPr>
              <w:t>e</w:t>
            </w:r>
            <w:r w:rsidRPr="00984B7B">
              <w:rPr>
                <w:rFonts w:cs="Arial"/>
                <w:sz w:val="20"/>
                <w:szCs w:val="20"/>
              </w:rPr>
              <w:t xml:space="preserve"> </w:t>
            </w:r>
            <w:r w:rsidR="00DC6BB1" w:rsidRPr="00984B7B">
              <w:rPr>
                <w:rFonts w:cs="Arial"/>
                <w:sz w:val="20"/>
                <w:szCs w:val="20"/>
              </w:rPr>
              <w:t xml:space="preserve">Tragwerksplanung </w:t>
            </w:r>
            <w:r w:rsidR="00894A92" w:rsidRPr="00984B7B">
              <w:rPr>
                <w:rFonts w:cs="Arial"/>
                <w:sz w:val="20"/>
                <w:szCs w:val="20"/>
              </w:rPr>
              <w:t xml:space="preserve">für eine </w:t>
            </w:r>
            <w:r w:rsidR="003910C7">
              <w:rPr>
                <w:rFonts w:cs="Arial"/>
                <w:sz w:val="20"/>
                <w:szCs w:val="20"/>
              </w:rPr>
              <w:t>Anlage der</w:t>
            </w:r>
          </w:p>
        </w:tc>
        <w:tc>
          <w:tcPr>
            <w:tcW w:w="4820" w:type="dxa"/>
          </w:tcPr>
          <w:p w14:paraId="7D450F2D" w14:textId="08E483D3" w:rsidR="003910C7" w:rsidRDefault="003D017C" w:rsidP="00984B7B">
            <w:pPr>
              <w:pStyle w:val="Listenabsatz"/>
              <w:tabs>
                <w:tab w:val="left" w:pos="2615"/>
              </w:tabs>
              <w:spacing w:before="120" w:after="0" w:line="240" w:lineRule="auto"/>
              <w:ind w:left="57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  </w:t>
            </w:r>
            <w:r w:rsidR="003910C7">
              <w:rPr>
                <w:rFonts w:cs="Arial"/>
                <w:sz w:val="20"/>
                <w:szCs w:val="20"/>
              </w:rPr>
              <w:t>Abwasserbeseitigung</w:t>
            </w:r>
          </w:p>
          <w:p w14:paraId="7AC450CE" w14:textId="77777777" w:rsidR="003910C7" w:rsidRDefault="003D017C" w:rsidP="00984B7B">
            <w:pPr>
              <w:pStyle w:val="Listenabsatz"/>
              <w:tabs>
                <w:tab w:val="left" w:pos="2615"/>
              </w:tabs>
              <w:spacing w:before="120" w:after="0" w:line="240" w:lineRule="auto"/>
              <w:ind w:left="57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  </w:t>
            </w:r>
            <w:r w:rsidR="003910C7">
              <w:rPr>
                <w:rFonts w:cs="Arial"/>
                <w:sz w:val="20"/>
                <w:szCs w:val="20"/>
              </w:rPr>
              <w:t>Wasserversorgung</w:t>
            </w:r>
          </w:p>
          <w:p w14:paraId="1DEC3A54" w14:textId="02E61985" w:rsidR="00DC6BB1" w:rsidRPr="00984B7B" w:rsidRDefault="003910C7" w:rsidP="00984B7B">
            <w:pPr>
              <w:pStyle w:val="Listenabsatz"/>
              <w:tabs>
                <w:tab w:val="left" w:pos="2615"/>
              </w:tabs>
              <w:spacing w:before="120" w:after="0" w:line="240" w:lineRule="auto"/>
              <w:ind w:left="57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  </w:t>
            </w:r>
            <w:r>
              <w:rPr>
                <w:rFonts w:cs="Arial"/>
                <w:sz w:val="20"/>
                <w:szCs w:val="20"/>
              </w:rPr>
              <w:t xml:space="preserve">Sonstiges: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r w:rsidR="00DC6BB1" w:rsidRPr="00984B7B">
              <w:rPr>
                <w:rFonts w:cs="Arial"/>
                <w:sz w:val="20"/>
                <w:szCs w:val="20"/>
              </w:rPr>
              <w:br/>
            </w:r>
          </w:p>
        </w:tc>
      </w:tr>
      <w:tr w:rsidR="003910C7" w:rsidRPr="00984B7B" w14:paraId="49148ACC" w14:textId="77777777" w:rsidTr="00B514C9">
        <w:trPr>
          <w:trHeight w:val="1134"/>
        </w:trPr>
        <w:tc>
          <w:tcPr>
            <w:tcW w:w="4394" w:type="dxa"/>
          </w:tcPr>
          <w:p w14:paraId="6C4C86DB" w14:textId="2EE33E6C" w:rsidR="003910C7" w:rsidRDefault="003910C7" w:rsidP="003910C7">
            <w:pPr>
              <w:pStyle w:val="Listenabsatz"/>
              <w:spacing w:before="120" w:after="12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Die Referenz beinhaltet die Tragwerksplanung für </w:t>
            </w:r>
            <w:r w:rsidR="00F94A44" w:rsidRPr="00F94A44">
              <w:rPr>
                <w:rFonts w:cs="Arial"/>
                <w:sz w:val="20"/>
                <w:szCs w:val="20"/>
              </w:rPr>
              <w:t>Stahlbeton-Bauwerke in WU-Bauweise z</w:t>
            </w:r>
            <w:r w:rsidR="00F94A44">
              <w:rPr>
                <w:rFonts w:cs="Arial"/>
                <w:sz w:val="20"/>
                <w:szCs w:val="20"/>
              </w:rPr>
              <w:t>.B.</w:t>
            </w:r>
            <w:r w:rsidR="00F94A44" w:rsidRPr="00F94A44">
              <w:rPr>
                <w:rFonts w:cs="Arial"/>
                <w:sz w:val="20"/>
                <w:szCs w:val="20"/>
              </w:rPr>
              <w:t xml:space="preserve"> Becken, Behälter, wasserdichte Wände </w:t>
            </w:r>
            <w:r w:rsidR="00F94A44">
              <w:rPr>
                <w:rFonts w:cs="Arial"/>
                <w:sz w:val="20"/>
                <w:szCs w:val="20"/>
              </w:rPr>
              <w:t xml:space="preserve">etc. </w:t>
            </w:r>
            <w:r w:rsidR="00F94A44" w:rsidRPr="00F94A44">
              <w:rPr>
                <w:rFonts w:cs="Arial"/>
                <w:sz w:val="20"/>
                <w:szCs w:val="20"/>
              </w:rPr>
              <w:t>und zwar in vergleichbare</w:t>
            </w:r>
            <w:r w:rsidR="00F94A44">
              <w:rPr>
                <w:rFonts w:cs="Arial"/>
                <w:sz w:val="20"/>
                <w:szCs w:val="20"/>
              </w:rPr>
              <w:t>n</w:t>
            </w:r>
            <w:r w:rsidR="00F94A44" w:rsidRPr="00F94A44">
              <w:rPr>
                <w:rFonts w:cs="Arial"/>
                <w:sz w:val="20"/>
                <w:szCs w:val="20"/>
              </w:rPr>
              <w:t xml:space="preserve"> Größe</w:t>
            </w:r>
            <w:r w:rsidR="00F94A44">
              <w:rPr>
                <w:rFonts w:cs="Arial"/>
                <w:sz w:val="20"/>
                <w:szCs w:val="20"/>
              </w:rPr>
              <w:t>n</w:t>
            </w:r>
          </w:p>
        </w:tc>
        <w:tc>
          <w:tcPr>
            <w:tcW w:w="4820" w:type="dxa"/>
          </w:tcPr>
          <w:p w14:paraId="3E69CDF6" w14:textId="77777777" w:rsidR="003910C7" w:rsidRDefault="00F94A44" w:rsidP="003910C7">
            <w:pPr>
              <w:pStyle w:val="Listenabsatz"/>
              <w:tabs>
                <w:tab w:val="left" w:pos="2596"/>
              </w:tabs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  ja</w:t>
            </w:r>
            <w:r w:rsidRPr="00984B7B">
              <w:rPr>
                <w:rFonts w:cs="Arial"/>
                <w:sz w:val="20"/>
                <w:szCs w:val="20"/>
              </w:rPr>
              <w:tab/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  nein</w:t>
            </w:r>
          </w:p>
          <w:p w14:paraId="6B189130" w14:textId="17978A31" w:rsidR="00F94A44" w:rsidRDefault="00AE0968" w:rsidP="003910C7">
            <w:pPr>
              <w:pStyle w:val="Listenabsatz"/>
              <w:tabs>
                <w:tab w:val="left" w:pos="2596"/>
              </w:tabs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Art des Bauwerks:</w:t>
            </w:r>
            <w:r>
              <w:rPr>
                <w:rFonts w:cs="Arial"/>
                <w:sz w:val="20"/>
                <w:szCs w:val="20"/>
              </w:rPr>
              <w:t xml:space="preserve">: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4EDE8155" w14:textId="029ED3A4" w:rsidR="00F94A44" w:rsidRPr="00984B7B" w:rsidRDefault="00AE0968" w:rsidP="003910C7">
            <w:pPr>
              <w:pStyle w:val="Listenabsatz"/>
              <w:tabs>
                <w:tab w:val="left" w:pos="2596"/>
              </w:tabs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Größe: </w:t>
            </w:r>
            <w:r w:rsidR="00F94A44"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="00F94A44"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F94A44" w:rsidRPr="00984B7B">
              <w:rPr>
                <w:rFonts w:cs="Arial"/>
                <w:sz w:val="20"/>
                <w:szCs w:val="20"/>
              </w:rPr>
            </w:r>
            <w:r w:rsidR="00F94A44" w:rsidRPr="00984B7B">
              <w:rPr>
                <w:rFonts w:cs="Arial"/>
                <w:sz w:val="20"/>
                <w:szCs w:val="20"/>
              </w:rPr>
              <w:fldChar w:fldCharType="separate"/>
            </w:r>
            <w:r w:rsidR="00F94A44"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="00F94A44"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="00F94A44"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="00F94A44"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="00F94A44"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="00F94A44" w:rsidRPr="00984B7B">
              <w:rPr>
                <w:rFonts w:cs="Arial"/>
                <w:sz w:val="20"/>
                <w:szCs w:val="20"/>
              </w:rPr>
              <w:fldChar w:fldCharType="end"/>
            </w:r>
            <w:r w:rsidR="00F94A44">
              <w:rPr>
                <w:rFonts w:cs="Arial"/>
                <w:sz w:val="20"/>
                <w:szCs w:val="20"/>
              </w:rPr>
              <w:t xml:space="preserve"> m³</w:t>
            </w:r>
          </w:p>
        </w:tc>
      </w:tr>
      <w:tr w:rsidR="003910C7" w:rsidRPr="00984B7B" w14:paraId="43560B46" w14:textId="77777777" w:rsidTr="00B514C9">
        <w:trPr>
          <w:trHeight w:val="1134"/>
        </w:trPr>
        <w:tc>
          <w:tcPr>
            <w:tcW w:w="4394" w:type="dxa"/>
          </w:tcPr>
          <w:p w14:paraId="364FE209" w14:textId="7432A5AF" w:rsidR="003910C7" w:rsidRPr="00984B7B" w:rsidRDefault="003910C7" w:rsidP="003910C7">
            <w:pPr>
              <w:pStyle w:val="Listenabsatz"/>
              <w:spacing w:before="120" w:after="120" w:line="240" w:lineRule="auto"/>
              <w:ind w:left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Die Referenz beinhaltet die Besondere Leistung der i</w:t>
            </w:r>
            <w:r w:rsidRPr="003910C7">
              <w:rPr>
                <w:rFonts w:cs="Arial"/>
                <w:sz w:val="20"/>
                <w:szCs w:val="20"/>
              </w:rPr>
              <w:t>ngenieurtechn</w:t>
            </w:r>
            <w:r>
              <w:rPr>
                <w:rFonts w:cs="Arial"/>
                <w:sz w:val="20"/>
                <w:szCs w:val="20"/>
              </w:rPr>
              <w:t xml:space="preserve">ischen </w:t>
            </w:r>
            <w:r w:rsidRPr="003910C7">
              <w:rPr>
                <w:rFonts w:cs="Arial"/>
                <w:sz w:val="20"/>
                <w:szCs w:val="20"/>
              </w:rPr>
              <w:t xml:space="preserve">Kontrolle der </w:t>
            </w:r>
            <w:r>
              <w:rPr>
                <w:rFonts w:cs="Arial"/>
                <w:sz w:val="20"/>
                <w:szCs w:val="20"/>
              </w:rPr>
              <w:t>A</w:t>
            </w:r>
            <w:r w:rsidRPr="003910C7">
              <w:rPr>
                <w:rFonts w:cs="Arial"/>
                <w:sz w:val="20"/>
                <w:szCs w:val="20"/>
              </w:rPr>
              <w:t>usführung des Tragwerks auf Übereinstimmung mit den statisch gepr</w:t>
            </w:r>
            <w:r>
              <w:rPr>
                <w:rFonts w:cs="Arial"/>
                <w:sz w:val="20"/>
                <w:szCs w:val="20"/>
              </w:rPr>
              <w:t xml:space="preserve">üften </w:t>
            </w:r>
            <w:r w:rsidRPr="003910C7">
              <w:rPr>
                <w:rFonts w:cs="Arial"/>
                <w:sz w:val="20"/>
                <w:szCs w:val="20"/>
              </w:rPr>
              <w:t>Unterlagen in der LP 8</w:t>
            </w:r>
          </w:p>
        </w:tc>
        <w:tc>
          <w:tcPr>
            <w:tcW w:w="4820" w:type="dxa"/>
          </w:tcPr>
          <w:p w14:paraId="319F3236" w14:textId="23A2424E" w:rsidR="003910C7" w:rsidRPr="00984B7B" w:rsidRDefault="003910C7" w:rsidP="003910C7">
            <w:pPr>
              <w:pStyle w:val="Listenabsatz"/>
              <w:tabs>
                <w:tab w:val="left" w:pos="2596"/>
              </w:tabs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  ja</w:t>
            </w:r>
            <w:r w:rsidRPr="00984B7B">
              <w:rPr>
                <w:rFonts w:cs="Arial"/>
                <w:sz w:val="20"/>
                <w:szCs w:val="20"/>
              </w:rPr>
              <w:tab/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  nein</w:t>
            </w:r>
          </w:p>
        </w:tc>
      </w:tr>
      <w:tr w:rsidR="0037787F" w:rsidRPr="00984B7B" w14:paraId="74EF8903" w14:textId="77777777" w:rsidTr="00B514C9">
        <w:trPr>
          <w:trHeight w:val="1134"/>
        </w:trPr>
        <w:tc>
          <w:tcPr>
            <w:tcW w:w="4394" w:type="dxa"/>
          </w:tcPr>
          <w:p w14:paraId="21BD2406" w14:textId="77777777" w:rsidR="0037787F" w:rsidRPr="00984B7B" w:rsidRDefault="0037787F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Sonstige Leistungen / Besondere Leistungen</w:t>
            </w:r>
            <w:r w:rsidR="00A77749" w:rsidRPr="00984B7B">
              <w:rPr>
                <w:rFonts w:cs="Arial"/>
                <w:sz w:val="20"/>
                <w:szCs w:val="20"/>
              </w:rPr>
              <w:t xml:space="preserve"> nach HOAI</w:t>
            </w:r>
          </w:p>
        </w:tc>
        <w:tc>
          <w:tcPr>
            <w:tcW w:w="4820" w:type="dxa"/>
          </w:tcPr>
          <w:p w14:paraId="701BC8B4" w14:textId="77777777" w:rsidR="0037787F" w:rsidRPr="00984B7B" w:rsidRDefault="009224C0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4684063" w14:textId="3B2C2CB9" w:rsidR="00717CC3" w:rsidRPr="00984B7B" w:rsidRDefault="00717CC3" w:rsidP="001A611C">
      <w:pPr>
        <w:pStyle w:val="Listenabsatz"/>
        <w:spacing w:after="0" w:line="240" w:lineRule="auto"/>
        <w:ind w:left="0"/>
        <w:rPr>
          <w:rFonts w:cs="Arial"/>
          <w:b/>
          <w:sz w:val="22"/>
        </w:rPr>
      </w:pP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BF67A6" w:rsidRPr="00984B7B" w14:paraId="4E179CFB" w14:textId="77777777" w:rsidTr="00B514C9">
        <w:trPr>
          <w:trHeight w:val="1975"/>
        </w:trPr>
        <w:tc>
          <w:tcPr>
            <w:tcW w:w="9214" w:type="dxa"/>
          </w:tcPr>
          <w:p w14:paraId="4E7AD906" w14:textId="39461AE9" w:rsidR="00BF67A6" w:rsidRPr="00984B7B" w:rsidRDefault="00894A92" w:rsidP="001A611C">
            <w:pPr>
              <w:pStyle w:val="Listenabsatz"/>
              <w:spacing w:before="120" w:after="6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 xml:space="preserve">Ggf. </w:t>
            </w:r>
            <w:r w:rsidR="00BF67A6" w:rsidRPr="00984B7B">
              <w:rPr>
                <w:rFonts w:cs="Arial"/>
                <w:sz w:val="20"/>
                <w:szCs w:val="20"/>
              </w:rPr>
              <w:t>Weitere Bemerkungen/Angaben/Erläuterungen:</w:t>
            </w:r>
          </w:p>
          <w:p w14:paraId="59E4AAD2" w14:textId="77777777" w:rsidR="00BF67A6" w:rsidRPr="00984B7B" w:rsidRDefault="00BF67A6" w:rsidP="001A611C">
            <w:pPr>
              <w:pStyle w:val="Listenabsatz"/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347A2CDB" w14:textId="77777777" w:rsidR="00BF67A6" w:rsidRPr="00984B7B" w:rsidRDefault="00BF67A6" w:rsidP="001A611C">
            <w:pPr>
              <w:pStyle w:val="Listenabsatz"/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7AEE37B3" w14:textId="723B7ADF" w:rsidR="007C79D3" w:rsidRPr="003910C7" w:rsidRDefault="007C79D3" w:rsidP="001A611C">
      <w:pPr>
        <w:pStyle w:val="Listenabsatz"/>
        <w:spacing w:after="0" w:line="240" w:lineRule="auto"/>
        <w:ind w:left="0"/>
        <w:rPr>
          <w:rFonts w:cs="Arial"/>
          <w:b/>
          <w:color w:val="0000FF"/>
          <w:sz w:val="22"/>
        </w:rPr>
      </w:pPr>
    </w:p>
    <w:p w14:paraId="6EE5A948" w14:textId="37A40AEE" w:rsidR="00DB4D36" w:rsidRPr="003910C7" w:rsidRDefault="003910C7" w:rsidP="001A611C">
      <w:pPr>
        <w:pStyle w:val="Listenabsatz"/>
        <w:spacing w:after="0" w:line="240" w:lineRule="auto"/>
        <w:ind w:left="0"/>
        <w:jc w:val="center"/>
        <w:rPr>
          <w:rFonts w:cs="Arial"/>
          <w:b/>
          <w:color w:val="0000FF"/>
          <w:sz w:val="22"/>
        </w:rPr>
      </w:pPr>
      <w:r w:rsidRPr="003910C7">
        <w:rPr>
          <w:rFonts w:cs="Arial"/>
          <w:b/>
          <w:color w:val="0000FF"/>
          <w:sz w:val="22"/>
        </w:rPr>
        <w:t>Eine d</w:t>
      </w:r>
      <w:r w:rsidR="001F2B06" w:rsidRPr="003910C7">
        <w:rPr>
          <w:rFonts w:cs="Arial"/>
          <w:b/>
          <w:color w:val="0000FF"/>
          <w:sz w:val="22"/>
        </w:rPr>
        <w:t xml:space="preserve">etaillierte </w:t>
      </w:r>
      <w:r w:rsidR="00DB4D36" w:rsidRPr="003910C7">
        <w:rPr>
          <w:rFonts w:cs="Arial"/>
          <w:b/>
          <w:color w:val="0000FF"/>
          <w:sz w:val="22"/>
        </w:rPr>
        <w:t xml:space="preserve">Beschreibung der Referenzmaßnahme </w:t>
      </w:r>
      <w:r w:rsidRPr="003910C7">
        <w:rPr>
          <w:rFonts w:cs="Arial"/>
          <w:b/>
          <w:color w:val="0000FF"/>
          <w:sz w:val="22"/>
        </w:rPr>
        <w:t xml:space="preserve">ist </w:t>
      </w:r>
      <w:r w:rsidR="00DB4D36" w:rsidRPr="003910C7">
        <w:rPr>
          <w:rFonts w:cs="Arial"/>
          <w:b/>
          <w:color w:val="0000FF"/>
          <w:sz w:val="22"/>
        </w:rPr>
        <w:t xml:space="preserve">auf gesondert </w:t>
      </w:r>
      <w:r w:rsidRPr="003910C7">
        <w:rPr>
          <w:rFonts w:cs="Arial"/>
          <w:b/>
          <w:color w:val="0000FF"/>
          <w:sz w:val="22"/>
        </w:rPr>
        <w:t>beizufügen</w:t>
      </w:r>
      <w:r w:rsidR="001F2B06" w:rsidRPr="003910C7">
        <w:rPr>
          <w:rFonts w:cs="Arial"/>
          <w:b/>
          <w:color w:val="0000FF"/>
          <w:sz w:val="22"/>
        </w:rPr>
        <w:t>!</w:t>
      </w:r>
      <w:r w:rsidRPr="003910C7">
        <w:rPr>
          <w:rFonts w:cs="Arial"/>
          <w:b/>
          <w:color w:val="0000FF"/>
          <w:sz w:val="22"/>
        </w:rPr>
        <w:t xml:space="preserve"> </w:t>
      </w:r>
    </w:p>
    <w:p w14:paraId="7CF5E046" w14:textId="77777777" w:rsidR="003910C7" w:rsidRPr="003910C7" w:rsidRDefault="003910C7" w:rsidP="001A611C">
      <w:pPr>
        <w:pStyle w:val="Listenabsatz"/>
        <w:spacing w:after="0" w:line="240" w:lineRule="auto"/>
        <w:ind w:left="0"/>
        <w:jc w:val="center"/>
        <w:rPr>
          <w:rFonts w:cs="Arial"/>
          <w:b/>
          <w:color w:val="0000FF"/>
          <w:sz w:val="22"/>
        </w:rPr>
      </w:pPr>
    </w:p>
    <w:p w14:paraId="3038A921" w14:textId="65FF5B7B" w:rsidR="003910C7" w:rsidRPr="003910C7" w:rsidRDefault="003910C7" w:rsidP="001A611C">
      <w:pPr>
        <w:pStyle w:val="Listenabsatz"/>
        <w:spacing w:after="0" w:line="240" w:lineRule="auto"/>
        <w:ind w:left="0"/>
        <w:jc w:val="center"/>
        <w:rPr>
          <w:rFonts w:cs="Arial"/>
          <w:b/>
          <w:color w:val="0000FF"/>
          <w:sz w:val="22"/>
        </w:rPr>
      </w:pPr>
      <w:r w:rsidRPr="003910C7">
        <w:rPr>
          <w:rFonts w:cs="Arial"/>
          <w:b/>
          <w:color w:val="0000FF"/>
          <w:sz w:val="22"/>
        </w:rPr>
        <w:t>Eine Bestätigung des Bauherrn über die erfolgreiche Umsetzung des Projektes ist als gesonderte Anlage beizufügen.</w:t>
      </w:r>
    </w:p>
    <w:sectPr w:rsidR="003910C7" w:rsidRPr="003910C7" w:rsidSect="00561185">
      <w:footerReference w:type="default" r:id="rId8"/>
      <w:pgSz w:w="11906" w:h="16838"/>
      <w:pgMar w:top="992" w:right="1418" w:bottom="709" w:left="1134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19D78" w14:textId="77777777" w:rsidR="00080A39" w:rsidRDefault="00080A39" w:rsidP="00C44EF5">
      <w:r>
        <w:separator/>
      </w:r>
    </w:p>
  </w:endnote>
  <w:endnote w:type="continuationSeparator" w:id="0">
    <w:p w14:paraId="70807B4E" w14:textId="77777777" w:rsidR="00080A39" w:rsidRDefault="00080A39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7F9E4" w14:textId="77777777" w:rsidR="00410A93" w:rsidRPr="00072194" w:rsidRDefault="00410A93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ab/>
    </w:r>
    <w:r w:rsidRPr="00072194">
      <w:rPr>
        <w:rFonts w:ascii="Arial" w:hAnsi="Arial" w:cs="Arial"/>
        <w:sz w:val="20"/>
      </w:rPr>
      <w:t xml:space="preserve">Seite </w:t>
    </w:r>
    <w:r w:rsidRPr="00072194">
      <w:rPr>
        <w:rFonts w:ascii="Arial" w:hAnsi="Arial" w:cs="Arial"/>
        <w:sz w:val="20"/>
      </w:rPr>
      <w:fldChar w:fldCharType="begin"/>
    </w:r>
    <w:r w:rsidRPr="00072194">
      <w:rPr>
        <w:rFonts w:ascii="Arial" w:hAnsi="Arial" w:cs="Arial"/>
        <w:sz w:val="20"/>
      </w:rPr>
      <w:instrText>PAGE   \* MERGEFORMAT</w:instrText>
    </w:r>
    <w:r w:rsidRPr="00072194">
      <w:rPr>
        <w:rFonts w:ascii="Arial" w:hAnsi="Arial" w:cs="Arial"/>
        <w:sz w:val="20"/>
      </w:rPr>
      <w:fldChar w:fldCharType="separate"/>
    </w:r>
    <w:r w:rsidR="00FB1798">
      <w:rPr>
        <w:rFonts w:ascii="Arial" w:hAnsi="Arial" w:cs="Arial"/>
        <w:noProof/>
        <w:sz w:val="20"/>
      </w:rPr>
      <w:t>1</w:t>
    </w:r>
    <w:r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555F6" w14:textId="77777777" w:rsidR="00080A39" w:rsidRDefault="00080A39" w:rsidP="00C44EF5">
      <w:r>
        <w:separator/>
      </w:r>
    </w:p>
  </w:footnote>
  <w:footnote w:type="continuationSeparator" w:id="0">
    <w:p w14:paraId="24FD9032" w14:textId="77777777" w:rsidR="00080A39" w:rsidRDefault="00080A39" w:rsidP="00C4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055819">
    <w:abstractNumId w:val="3"/>
  </w:num>
  <w:num w:numId="2" w16cid:durableId="537545518">
    <w:abstractNumId w:val="2"/>
  </w:num>
  <w:num w:numId="3" w16cid:durableId="398285089">
    <w:abstractNumId w:val="4"/>
  </w:num>
  <w:num w:numId="4" w16cid:durableId="71321436">
    <w:abstractNumId w:val="0"/>
  </w:num>
  <w:num w:numId="5" w16cid:durableId="704718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forms" w:enforcement="1" w:cryptProviderType="rsaAES" w:cryptAlgorithmClass="hash" w:cryptAlgorithmType="typeAny" w:cryptAlgorithmSid="14" w:cryptSpinCount="100000" w:hash="uJokZKqx13scdx+mD/mybsr+/LBqnqbemRshSo5emgMRusWCSc9tt4HLM+ifvJ7p7zjIrwsuF8Estv8GIVnlfg==" w:salt="KK8Grrw0mDeNdl4HCwAkT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E019042-3E28-4A94-902E-988C0C5CC31E}"/>
    <w:docVar w:name="dgnword-eventsink" w:val="509570552"/>
  </w:docVars>
  <w:rsids>
    <w:rsidRoot w:val="0071305B"/>
    <w:rsid w:val="00023CAE"/>
    <w:rsid w:val="00027009"/>
    <w:rsid w:val="00035BA3"/>
    <w:rsid w:val="00037B40"/>
    <w:rsid w:val="00053D96"/>
    <w:rsid w:val="000642C5"/>
    <w:rsid w:val="00067ACF"/>
    <w:rsid w:val="00072194"/>
    <w:rsid w:val="00080A39"/>
    <w:rsid w:val="00085C65"/>
    <w:rsid w:val="00091DBE"/>
    <w:rsid w:val="000C5CC0"/>
    <w:rsid w:val="000E1819"/>
    <w:rsid w:val="000F1A55"/>
    <w:rsid w:val="000F5280"/>
    <w:rsid w:val="00100FF9"/>
    <w:rsid w:val="00100FFA"/>
    <w:rsid w:val="0011772C"/>
    <w:rsid w:val="001234C3"/>
    <w:rsid w:val="00150150"/>
    <w:rsid w:val="001524C3"/>
    <w:rsid w:val="00156A00"/>
    <w:rsid w:val="00157812"/>
    <w:rsid w:val="00167CA0"/>
    <w:rsid w:val="001723F0"/>
    <w:rsid w:val="00187792"/>
    <w:rsid w:val="001A611C"/>
    <w:rsid w:val="001B02DB"/>
    <w:rsid w:val="001B64B2"/>
    <w:rsid w:val="001D7BCC"/>
    <w:rsid w:val="001E3B27"/>
    <w:rsid w:val="001F2B06"/>
    <w:rsid w:val="001F32F2"/>
    <w:rsid w:val="00222782"/>
    <w:rsid w:val="00227BF2"/>
    <w:rsid w:val="00231E29"/>
    <w:rsid w:val="002440BA"/>
    <w:rsid w:val="00247D27"/>
    <w:rsid w:val="00253A46"/>
    <w:rsid w:val="00267C7E"/>
    <w:rsid w:val="00270E98"/>
    <w:rsid w:val="00283F77"/>
    <w:rsid w:val="002910F6"/>
    <w:rsid w:val="002A206C"/>
    <w:rsid w:val="002A41D0"/>
    <w:rsid w:val="002C3E4A"/>
    <w:rsid w:val="002D0E8F"/>
    <w:rsid w:val="002D2EC5"/>
    <w:rsid w:val="002E3377"/>
    <w:rsid w:val="002E3F26"/>
    <w:rsid w:val="002E5975"/>
    <w:rsid w:val="002F0A97"/>
    <w:rsid w:val="002F2918"/>
    <w:rsid w:val="00342845"/>
    <w:rsid w:val="0034682C"/>
    <w:rsid w:val="00350929"/>
    <w:rsid w:val="003526C1"/>
    <w:rsid w:val="00352B92"/>
    <w:rsid w:val="00355B92"/>
    <w:rsid w:val="0037787F"/>
    <w:rsid w:val="003910C7"/>
    <w:rsid w:val="003A15CF"/>
    <w:rsid w:val="003A31BE"/>
    <w:rsid w:val="003A5CE9"/>
    <w:rsid w:val="003B3B41"/>
    <w:rsid w:val="003B6B97"/>
    <w:rsid w:val="003D017C"/>
    <w:rsid w:val="003D13C8"/>
    <w:rsid w:val="003E5595"/>
    <w:rsid w:val="003E7D44"/>
    <w:rsid w:val="00403323"/>
    <w:rsid w:val="00410A93"/>
    <w:rsid w:val="00422B4F"/>
    <w:rsid w:val="0042520A"/>
    <w:rsid w:val="004309FC"/>
    <w:rsid w:val="004327B7"/>
    <w:rsid w:val="00472D95"/>
    <w:rsid w:val="004816F8"/>
    <w:rsid w:val="004966A8"/>
    <w:rsid w:val="004A4695"/>
    <w:rsid w:val="004A5D9F"/>
    <w:rsid w:val="004B088A"/>
    <w:rsid w:val="004C31EA"/>
    <w:rsid w:val="005057BD"/>
    <w:rsid w:val="00533668"/>
    <w:rsid w:val="00550CA3"/>
    <w:rsid w:val="00561185"/>
    <w:rsid w:val="00562F6C"/>
    <w:rsid w:val="00571927"/>
    <w:rsid w:val="00572A55"/>
    <w:rsid w:val="00587E25"/>
    <w:rsid w:val="00597350"/>
    <w:rsid w:val="00597996"/>
    <w:rsid w:val="005B0905"/>
    <w:rsid w:val="005C3477"/>
    <w:rsid w:val="005E6509"/>
    <w:rsid w:val="005F7ED7"/>
    <w:rsid w:val="00603F5E"/>
    <w:rsid w:val="00604314"/>
    <w:rsid w:val="006110A5"/>
    <w:rsid w:val="00632F06"/>
    <w:rsid w:val="006358F8"/>
    <w:rsid w:val="00641903"/>
    <w:rsid w:val="00655FF8"/>
    <w:rsid w:val="006856E5"/>
    <w:rsid w:val="00697491"/>
    <w:rsid w:val="006B36F4"/>
    <w:rsid w:val="006B6331"/>
    <w:rsid w:val="006C1B01"/>
    <w:rsid w:val="006C76C7"/>
    <w:rsid w:val="006F4C20"/>
    <w:rsid w:val="0070061F"/>
    <w:rsid w:val="00702F2D"/>
    <w:rsid w:val="0070322B"/>
    <w:rsid w:val="007035F7"/>
    <w:rsid w:val="007072C7"/>
    <w:rsid w:val="0071305B"/>
    <w:rsid w:val="00715414"/>
    <w:rsid w:val="00717CC3"/>
    <w:rsid w:val="00740DDD"/>
    <w:rsid w:val="0074371B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1140"/>
    <w:rsid w:val="007D4ACE"/>
    <w:rsid w:val="007E3A9D"/>
    <w:rsid w:val="00817773"/>
    <w:rsid w:val="008534F0"/>
    <w:rsid w:val="00854062"/>
    <w:rsid w:val="00867E6A"/>
    <w:rsid w:val="00872BBD"/>
    <w:rsid w:val="00874D71"/>
    <w:rsid w:val="00894A92"/>
    <w:rsid w:val="008A1AB2"/>
    <w:rsid w:val="008D2902"/>
    <w:rsid w:val="008D4118"/>
    <w:rsid w:val="008D71CE"/>
    <w:rsid w:val="008E0688"/>
    <w:rsid w:val="008F023D"/>
    <w:rsid w:val="008F1DC5"/>
    <w:rsid w:val="008F58AF"/>
    <w:rsid w:val="0090055D"/>
    <w:rsid w:val="00900A9D"/>
    <w:rsid w:val="009224C0"/>
    <w:rsid w:val="00933A09"/>
    <w:rsid w:val="00962FA4"/>
    <w:rsid w:val="0097490D"/>
    <w:rsid w:val="00984B7B"/>
    <w:rsid w:val="009859A5"/>
    <w:rsid w:val="009969F5"/>
    <w:rsid w:val="009A2336"/>
    <w:rsid w:val="009A2C6C"/>
    <w:rsid w:val="009B36C8"/>
    <w:rsid w:val="009B3B33"/>
    <w:rsid w:val="009D0B1E"/>
    <w:rsid w:val="009D3206"/>
    <w:rsid w:val="009D5B24"/>
    <w:rsid w:val="009E0E99"/>
    <w:rsid w:val="00A10D0A"/>
    <w:rsid w:val="00A13CEB"/>
    <w:rsid w:val="00A17B63"/>
    <w:rsid w:val="00A315E0"/>
    <w:rsid w:val="00A43346"/>
    <w:rsid w:val="00A535C1"/>
    <w:rsid w:val="00A568A5"/>
    <w:rsid w:val="00A77749"/>
    <w:rsid w:val="00A90745"/>
    <w:rsid w:val="00AA47B3"/>
    <w:rsid w:val="00AA5A51"/>
    <w:rsid w:val="00AD238A"/>
    <w:rsid w:val="00AD71D9"/>
    <w:rsid w:val="00AE0968"/>
    <w:rsid w:val="00AE2C88"/>
    <w:rsid w:val="00AF789C"/>
    <w:rsid w:val="00B26E82"/>
    <w:rsid w:val="00B32DAB"/>
    <w:rsid w:val="00B514C9"/>
    <w:rsid w:val="00B83EF0"/>
    <w:rsid w:val="00B918EA"/>
    <w:rsid w:val="00B93DA9"/>
    <w:rsid w:val="00BA290D"/>
    <w:rsid w:val="00BB10A5"/>
    <w:rsid w:val="00BE2BFF"/>
    <w:rsid w:val="00BF67A6"/>
    <w:rsid w:val="00C04635"/>
    <w:rsid w:val="00C04954"/>
    <w:rsid w:val="00C07BB0"/>
    <w:rsid w:val="00C10BEE"/>
    <w:rsid w:val="00C13199"/>
    <w:rsid w:val="00C31B77"/>
    <w:rsid w:val="00C42CE8"/>
    <w:rsid w:val="00C43A03"/>
    <w:rsid w:val="00C44EF5"/>
    <w:rsid w:val="00C7676C"/>
    <w:rsid w:val="00C83F32"/>
    <w:rsid w:val="00C90B29"/>
    <w:rsid w:val="00C9505C"/>
    <w:rsid w:val="00C968FA"/>
    <w:rsid w:val="00CD639F"/>
    <w:rsid w:val="00CD7C1E"/>
    <w:rsid w:val="00CF6B6C"/>
    <w:rsid w:val="00CF6E95"/>
    <w:rsid w:val="00D00E7A"/>
    <w:rsid w:val="00D13CFA"/>
    <w:rsid w:val="00D153A9"/>
    <w:rsid w:val="00D24116"/>
    <w:rsid w:val="00D25584"/>
    <w:rsid w:val="00D30733"/>
    <w:rsid w:val="00D57C2E"/>
    <w:rsid w:val="00D716FE"/>
    <w:rsid w:val="00D84100"/>
    <w:rsid w:val="00D86597"/>
    <w:rsid w:val="00DA0B3C"/>
    <w:rsid w:val="00DA69CA"/>
    <w:rsid w:val="00DB1C99"/>
    <w:rsid w:val="00DB4D36"/>
    <w:rsid w:val="00DB6FF6"/>
    <w:rsid w:val="00DC2A92"/>
    <w:rsid w:val="00DC6BB1"/>
    <w:rsid w:val="00DC735D"/>
    <w:rsid w:val="00DD1C19"/>
    <w:rsid w:val="00DE5E74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A798C"/>
    <w:rsid w:val="00EF0048"/>
    <w:rsid w:val="00F56034"/>
    <w:rsid w:val="00F77AE8"/>
    <w:rsid w:val="00F8732B"/>
    <w:rsid w:val="00F907FA"/>
    <w:rsid w:val="00F914C8"/>
    <w:rsid w:val="00F94A44"/>
    <w:rsid w:val="00FA04CD"/>
    <w:rsid w:val="00FA1F15"/>
    <w:rsid w:val="00FA69EB"/>
    <w:rsid w:val="00FB1798"/>
    <w:rsid w:val="00FF7751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5A3E6D"/>
  <w15:chartTrackingRefBased/>
  <w15:docId w15:val="{CD353FC7-F930-443C-BDE1-A16C1137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C2A92"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B1928-A3E0-4BD0-8B12-F992E24CF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40</cp:revision>
  <cp:lastPrinted>2016-11-10T19:28:00Z</cp:lastPrinted>
  <dcterms:created xsi:type="dcterms:W3CDTF">2018-08-29T10:57:00Z</dcterms:created>
  <dcterms:modified xsi:type="dcterms:W3CDTF">2026-08-07T11:25:00Z</dcterms:modified>
</cp:coreProperties>
</file>